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B377BB" w14:textId="77777777" w:rsidR="0002662F" w:rsidRPr="0002662F" w:rsidRDefault="0002662F" w:rsidP="000266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34"/>
          <w:szCs w:val="34"/>
          <w:u w:val="single"/>
          <w:lang w:eastAsia="en-IN"/>
        </w:rPr>
      </w:pPr>
      <w:r>
        <w:rPr>
          <w:rFonts w:ascii="Arial" w:eastAsia="Times New Roman" w:hAnsi="Arial" w:cs="Arial"/>
          <w:sz w:val="34"/>
          <w:szCs w:val="34"/>
          <w:lang w:eastAsia="en-IN"/>
        </w:rPr>
        <w:tab/>
      </w:r>
      <w:r>
        <w:rPr>
          <w:rFonts w:ascii="Arial" w:eastAsia="Times New Roman" w:hAnsi="Arial" w:cs="Arial"/>
          <w:sz w:val="34"/>
          <w:szCs w:val="34"/>
          <w:lang w:eastAsia="en-IN"/>
        </w:rPr>
        <w:tab/>
      </w:r>
      <w:r>
        <w:rPr>
          <w:rFonts w:ascii="Arial" w:eastAsia="Times New Roman" w:hAnsi="Arial" w:cs="Arial"/>
          <w:sz w:val="34"/>
          <w:szCs w:val="34"/>
          <w:lang w:eastAsia="en-IN"/>
        </w:rPr>
        <w:tab/>
      </w:r>
      <w:r>
        <w:rPr>
          <w:rFonts w:ascii="Arial" w:eastAsia="Times New Roman" w:hAnsi="Arial" w:cs="Arial"/>
          <w:sz w:val="34"/>
          <w:szCs w:val="34"/>
          <w:lang w:eastAsia="en-IN"/>
        </w:rPr>
        <w:tab/>
      </w:r>
      <w:r w:rsidRPr="0002662F">
        <w:rPr>
          <w:rFonts w:ascii="Arial" w:eastAsia="Times New Roman" w:hAnsi="Arial" w:cs="Arial"/>
          <w:sz w:val="34"/>
          <w:szCs w:val="34"/>
          <w:u w:val="single"/>
          <w:lang w:eastAsia="en-IN"/>
        </w:rPr>
        <w:t xml:space="preserve">ASSIGNMENT </w:t>
      </w:r>
    </w:p>
    <w:p w14:paraId="2204EB1F" w14:textId="77777777" w:rsidR="0002662F" w:rsidRDefault="0002662F" w:rsidP="000266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34"/>
          <w:szCs w:val="34"/>
          <w:lang w:eastAsia="en-IN"/>
        </w:rPr>
      </w:pPr>
    </w:p>
    <w:p w14:paraId="31BCC1DB" w14:textId="77777777" w:rsidR="0002662F" w:rsidRDefault="0002662F" w:rsidP="000266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34"/>
          <w:szCs w:val="34"/>
          <w:lang w:eastAsia="en-IN"/>
        </w:rPr>
      </w:pPr>
      <w:r w:rsidRPr="0002662F">
        <w:rPr>
          <w:rFonts w:ascii="Arial" w:eastAsia="Times New Roman" w:hAnsi="Arial" w:cs="Arial"/>
          <w:sz w:val="28"/>
          <w:szCs w:val="28"/>
          <w:lang w:eastAsia="en-IN"/>
        </w:rPr>
        <w:t>Objective</w:t>
      </w:r>
      <w:r w:rsidRPr="0002662F">
        <w:rPr>
          <w:rFonts w:ascii="Arial" w:eastAsia="Times New Roman" w:hAnsi="Arial" w:cs="Arial"/>
          <w:sz w:val="34"/>
          <w:szCs w:val="34"/>
          <w:lang w:eastAsia="en-IN"/>
        </w:rPr>
        <w:t>:</w:t>
      </w:r>
    </w:p>
    <w:p w14:paraId="3165ADE0" w14:textId="77777777" w:rsidR="0002662F" w:rsidRPr="0002662F" w:rsidRDefault="0002662F" w:rsidP="000266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34"/>
          <w:szCs w:val="34"/>
          <w:lang w:eastAsia="en-IN"/>
        </w:rPr>
      </w:pPr>
    </w:p>
    <w:p w14:paraId="24CC3083" w14:textId="77777777" w:rsidR="0002662F" w:rsidRPr="0002662F" w:rsidRDefault="0002662F" w:rsidP="0002662F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lang w:eastAsia="en-IN"/>
        </w:rPr>
      </w:pPr>
      <w:r w:rsidRPr="0002662F">
        <w:rPr>
          <w:rFonts w:ascii="Arial" w:eastAsia="Times New Roman" w:hAnsi="Arial" w:cs="Arial"/>
          <w:lang w:eastAsia="en-IN"/>
        </w:rPr>
        <w:t>Design an application for student management system</w:t>
      </w:r>
    </w:p>
    <w:p w14:paraId="486DC5AA" w14:textId="77777777" w:rsidR="0002662F" w:rsidRPr="0002662F" w:rsidRDefault="0002662F" w:rsidP="0002662F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sz w:val="25"/>
          <w:szCs w:val="25"/>
          <w:lang w:eastAsia="en-IN"/>
        </w:rPr>
      </w:pPr>
    </w:p>
    <w:p w14:paraId="3644EDD0" w14:textId="77777777" w:rsidR="0002662F" w:rsidRDefault="0002662F" w:rsidP="000266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 w:rsidRPr="0002662F">
        <w:rPr>
          <w:rFonts w:ascii="Arial" w:eastAsia="Times New Roman" w:hAnsi="Arial" w:cs="Arial"/>
          <w:sz w:val="28"/>
          <w:szCs w:val="28"/>
          <w:lang w:eastAsia="en-IN"/>
        </w:rPr>
        <w:t>Problem Statement:</w:t>
      </w:r>
    </w:p>
    <w:p w14:paraId="0D64235A" w14:textId="77777777" w:rsidR="0002662F" w:rsidRPr="0002662F" w:rsidRDefault="0002662F" w:rsidP="000266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55ACDE8E" w14:textId="77777777" w:rsidR="0002662F" w:rsidRPr="0002662F" w:rsidRDefault="0002662F" w:rsidP="0002662F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lang w:eastAsia="en-IN"/>
        </w:rPr>
      </w:pPr>
      <w:r w:rsidRPr="0002662F">
        <w:rPr>
          <w:rFonts w:ascii="Arial" w:eastAsia="Times New Roman" w:hAnsi="Arial" w:cs="Arial"/>
          <w:lang w:eastAsia="en-IN"/>
        </w:rPr>
        <w:t>A popular education society "</w:t>
      </w:r>
      <w:proofErr w:type="spellStart"/>
      <w:r w:rsidRPr="0002662F">
        <w:rPr>
          <w:rFonts w:ascii="Arial" w:eastAsia="Times New Roman" w:hAnsi="Arial" w:cs="Arial"/>
          <w:lang w:eastAsia="en-IN"/>
        </w:rPr>
        <w:t>EduExcellence</w:t>
      </w:r>
      <w:proofErr w:type="spellEnd"/>
      <w:r w:rsidRPr="0002662F">
        <w:rPr>
          <w:rFonts w:ascii="Arial" w:eastAsia="Times New Roman" w:hAnsi="Arial" w:cs="Arial"/>
          <w:lang w:eastAsia="en-IN"/>
        </w:rPr>
        <w:t xml:space="preserve">" is setting up a new school in the city. They want a "School Management Software" that should match the </w:t>
      </w:r>
      <w:proofErr w:type="gramStart"/>
      <w:r w:rsidRPr="0002662F">
        <w:rPr>
          <w:rFonts w:ascii="Arial" w:eastAsia="Times New Roman" w:hAnsi="Arial" w:cs="Arial"/>
          <w:lang w:eastAsia="en-IN"/>
        </w:rPr>
        <w:t>high  standards</w:t>
      </w:r>
      <w:proofErr w:type="gramEnd"/>
      <w:r w:rsidRPr="0002662F">
        <w:rPr>
          <w:rFonts w:ascii="Arial" w:eastAsia="Times New Roman" w:hAnsi="Arial" w:cs="Arial"/>
          <w:lang w:eastAsia="en-IN"/>
        </w:rPr>
        <w:t xml:space="preserve"> of the school that they aspire to build. They have hired you to provide them with the software that should enable </w:t>
      </w:r>
      <w:proofErr w:type="gramStart"/>
      <w:r w:rsidRPr="0002662F">
        <w:rPr>
          <w:rFonts w:ascii="Arial" w:eastAsia="Times New Roman" w:hAnsi="Arial" w:cs="Arial"/>
          <w:lang w:eastAsia="en-IN"/>
        </w:rPr>
        <w:t>them  to</w:t>
      </w:r>
      <w:proofErr w:type="gramEnd"/>
      <w:r w:rsidRPr="0002662F">
        <w:rPr>
          <w:rFonts w:ascii="Arial" w:eastAsia="Times New Roman" w:hAnsi="Arial" w:cs="Arial"/>
          <w:lang w:eastAsia="en-IN"/>
        </w:rPr>
        <w:t xml:space="preserve"> manage all aspects of running a school  successfully, but they would want the application to  grow gradually with the growth of the new school.</w:t>
      </w:r>
    </w:p>
    <w:p w14:paraId="63E2C387" w14:textId="77777777" w:rsidR="0002662F" w:rsidRDefault="0002662F" w:rsidP="000266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34"/>
          <w:szCs w:val="34"/>
          <w:lang w:eastAsia="en-IN"/>
        </w:rPr>
      </w:pPr>
    </w:p>
    <w:p w14:paraId="0D73F8FF" w14:textId="77777777" w:rsidR="0002662F" w:rsidRDefault="0002662F" w:rsidP="000266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 w:rsidRPr="0002662F">
        <w:rPr>
          <w:rFonts w:ascii="Arial" w:eastAsia="Times New Roman" w:hAnsi="Arial" w:cs="Arial"/>
          <w:sz w:val="28"/>
          <w:szCs w:val="28"/>
          <w:lang w:eastAsia="en-IN"/>
        </w:rPr>
        <w:t>Assignment</w:t>
      </w:r>
      <w:r>
        <w:rPr>
          <w:rFonts w:ascii="Arial" w:eastAsia="Times New Roman" w:hAnsi="Arial" w:cs="Arial"/>
          <w:sz w:val="28"/>
          <w:szCs w:val="28"/>
          <w:lang w:eastAsia="en-IN"/>
        </w:rPr>
        <w:t>:</w:t>
      </w:r>
    </w:p>
    <w:p w14:paraId="35241824" w14:textId="77777777" w:rsidR="0002662F" w:rsidRPr="0002662F" w:rsidRDefault="0002662F" w:rsidP="000266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6DECC003" w14:textId="77777777" w:rsidR="00D568C8" w:rsidRPr="00D568C8" w:rsidRDefault="00D568C8" w:rsidP="00D568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D568C8">
        <w:rPr>
          <w:rFonts w:ascii="Arial" w:eastAsia="Times New Roman" w:hAnsi="Arial" w:cs="Arial"/>
          <w:sz w:val="25"/>
          <w:szCs w:val="25"/>
          <w:lang w:eastAsia="en-IN"/>
        </w:rPr>
        <w:t xml:space="preserve">Use relevant microservice design patterns in your previous </w:t>
      </w:r>
    </w:p>
    <w:p w14:paraId="2E8F3850" w14:textId="77777777" w:rsidR="00D568C8" w:rsidRPr="00D568C8" w:rsidRDefault="00D568C8" w:rsidP="00D568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D568C8">
        <w:rPr>
          <w:rFonts w:ascii="Arial" w:eastAsia="Times New Roman" w:hAnsi="Arial" w:cs="Arial"/>
          <w:sz w:val="25"/>
          <w:szCs w:val="25"/>
          <w:lang w:eastAsia="en-IN"/>
        </w:rPr>
        <w:t>implementation:</w:t>
      </w:r>
    </w:p>
    <w:p w14:paraId="358AA82D" w14:textId="0821E6E8" w:rsidR="00D568C8" w:rsidRPr="00D568C8" w:rsidRDefault="00D568C8" w:rsidP="00D568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>
        <w:rPr>
          <w:rFonts w:ascii="Arial" w:eastAsia="Times New Roman" w:hAnsi="Arial" w:cs="Arial"/>
          <w:sz w:val="25"/>
          <w:szCs w:val="25"/>
          <w:lang w:eastAsia="en-IN"/>
        </w:rPr>
        <w:t xml:space="preserve">1. </w:t>
      </w:r>
      <w:r w:rsidRPr="00D568C8">
        <w:rPr>
          <w:rFonts w:ascii="Arial" w:eastAsia="Times New Roman" w:hAnsi="Arial" w:cs="Arial"/>
          <w:sz w:val="25"/>
          <w:szCs w:val="25"/>
          <w:lang w:eastAsia="en-IN"/>
        </w:rPr>
        <w:t>Service registry/discovery</w:t>
      </w:r>
    </w:p>
    <w:p w14:paraId="42ADCABB" w14:textId="11C91286" w:rsidR="00D568C8" w:rsidRPr="00D568C8" w:rsidRDefault="00D568C8" w:rsidP="00D568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D568C8">
        <w:rPr>
          <w:rFonts w:ascii="Arial" w:eastAsia="Times New Roman" w:hAnsi="Arial" w:cs="Arial"/>
          <w:sz w:val="25"/>
          <w:szCs w:val="25"/>
          <w:lang w:eastAsia="en-IN"/>
        </w:rPr>
        <w:t>2.</w:t>
      </w:r>
      <w:r>
        <w:rPr>
          <w:rFonts w:ascii="Arial" w:eastAsia="Times New Roman" w:hAnsi="Arial" w:cs="Arial"/>
          <w:sz w:val="25"/>
          <w:szCs w:val="25"/>
          <w:lang w:eastAsia="en-IN"/>
        </w:rPr>
        <w:t xml:space="preserve"> </w:t>
      </w:r>
      <w:r w:rsidRPr="00D568C8">
        <w:rPr>
          <w:rFonts w:ascii="Arial" w:eastAsia="Times New Roman" w:hAnsi="Arial" w:cs="Arial"/>
          <w:sz w:val="25"/>
          <w:szCs w:val="25"/>
          <w:lang w:eastAsia="en-IN"/>
        </w:rPr>
        <w:t>Client</w:t>
      </w:r>
      <w:r>
        <w:rPr>
          <w:rFonts w:ascii="Arial" w:eastAsia="Times New Roman" w:hAnsi="Arial" w:cs="Arial"/>
          <w:sz w:val="25"/>
          <w:szCs w:val="25"/>
          <w:lang w:eastAsia="en-IN"/>
        </w:rPr>
        <w:t xml:space="preserve"> </w:t>
      </w:r>
      <w:r w:rsidRPr="00D568C8">
        <w:rPr>
          <w:rFonts w:ascii="Arial" w:eastAsia="Times New Roman" w:hAnsi="Arial" w:cs="Arial"/>
          <w:sz w:val="25"/>
          <w:szCs w:val="25"/>
          <w:lang w:eastAsia="en-IN"/>
        </w:rPr>
        <w:t>-</w:t>
      </w:r>
      <w:r>
        <w:rPr>
          <w:rFonts w:ascii="Arial" w:eastAsia="Times New Roman" w:hAnsi="Arial" w:cs="Arial"/>
          <w:sz w:val="25"/>
          <w:szCs w:val="25"/>
          <w:lang w:eastAsia="en-IN"/>
        </w:rPr>
        <w:t xml:space="preserve"> </w:t>
      </w:r>
      <w:r w:rsidRPr="00D568C8">
        <w:rPr>
          <w:rFonts w:ascii="Arial" w:eastAsia="Times New Roman" w:hAnsi="Arial" w:cs="Arial"/>
          <w:sz w:val="25"/>
          <w:szCs w:val="25"/>
          <w:lang w:eastAsia="en-IN"/>
        </w:rPr>
        <w:t xml:space="preserve">side load balancing, </w:t>
      </w:r>
    </w:p>
    <w:p w14:paraId="69E3CCE4" w14:textId="2BAF1060" w:rsidR="00D568C8" w:rsidRPr="00D568C8" w:rsidRDefault="00D568C8" w:rsidP="00D568C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D568C8">
        <w:rPr>
          <w:rFonts w:ascii="Arial" w:eastAsia="Times New Roman" w:hAnsi="Arial" w:cs="Arial"/>
          <w:sz w:val="25"/>
          <w:szCs w:val="25"/>
          <w:lang w:eastAsia="en-IN"/>
        </w:rPr>
        <w:t>3.</w:t>
      </w:r>
      <w:r>
        <w:rPr>
          <w:rFonts w:ascii="Arial" w:eastAsia="Times New Roman" w:hAnsi="Arial" w:cs="Arial"/>
          <w:sz w:val="25"/>
          <w:szCs w:val="25"/>
          <w:lang w:eastAsia="en-IN"/>
        </w:rPr>
        <w:t xml:space="preserve"> </w:t>
      </w:r>
      <w:r w:rsidRPr="00D568C8">
        <w:rPr>
          <w:rFonts w:ascii="Arial" w:eastAsia="Times New Roman" w:hAnsi="Arial" w:cs="Arial"/>
          <w:sz w:val="25"/>
          <w:szCs w:val="25"/>
          <w:lang w:eastAsia="en-IN"/>
        </w:rPr>
        <w:t>API Gateway</w:t>
      </w:r>
    </w:p>
    <w:p w14:paraId="028207D6" w14:textId="77212D33" w:rsidR="0002662F" w:rsidRDefault="0002662F" w:rsidP="0002662F"/>
    <w:p w14:paraId="4ECFFEEE" w14:textId="3AB5CC47" w:rsidR="00CC0D5B" w:rsidRDefault="00CC0D5B" w:rsidP="00CC0D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 w:rsidRPr="00CC0D5B">
        <w:rPr>
          <w:rFonts w:ascii="Arial" w:eastAsia="Times New Roman" w:hAnsi="Arial" w:cs="Arial"/>
          <w:sz w:val="28"/>
          <w:szCs w:val="28"/>
          <w:lang w:eastAsia="en-IN"/>
        </w:rPr>
        <w:t>SOLUTION:</w:t>
      </w:r>
    </w:p>
    <w:p w14:paraId="6B6A93EF" w14:textId="759BBBA5" w:rsidR="00CC0D5B" w:rsidRDefault="00CC0D5B" w:rsidP="00CC0D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727A8FF7" w14:textId="2B78C86C" w:rsidR="0087696B" w:rsidRPr="001C7D6C" w:rsidRDefault="0087696B" w:rsidP="00CC0D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1C7D6C">
        <w:rPr>
          <w:rFonts w:ascii="Arial" w:eastAsia="Times New Roman" w:hAnsi="Arial" w:cs="Arial"/>
          <w:sz w:val="25"/>
          <w:szCs w:val="25"/>
          <w:lang w:eastAsia="en-IN"/>
        </w:rPr>
        <w:t>Eureka Server is us</w:t>
      </w:r>
      <w:r w:rsidR="0027334B" w:rsidRPr="001C7D6C">
        <w:rPr>
          <w:rFonts w:ascii="Arial" w:eastAsia="Times New Roman" w:hAnsi="Arial" w:cs="Arial"/>
          <w:sz w:val="25"/>
          <w:szCs w:val="25"/>
          <w:lang w:eastAsia="en-IN"/>
        </w:rPr>
        <w:t>e</w:t>
      </w:r>
      <w:r w:rsidRPr="001C7D6C">
        <w:rPr>
          <w:rFonts w:ascii="Arial" w:eastAsia="Times New Roman" w:hAnsi="Arial" w:cs="Arial"/>
          <w:sz w:val="25"/>
          <w:szCs w:val="25"/>
          <w:lang w:eastAsia="en-IN"/>
        </w:rPr>
        <w:t>d for ser</w:t>
      </w:r>
      <w:r w:rsidR="0027334B" w:rsidRPr="001C7D6C">
        <w:rPr>
          <w:rFonts w:ascii="Arial" w:eastAsia="Times New Roman" w:hAnsi="Arial" w:cs="Arial"/>
          <w:sz w:val="25"/>
          <w:szCs w:val="25"/>
          <w:lang w:eastAsia="en-IN"/>
        </w:rPr>
        <w:t>v</w:t>
      </w:r>
      <w:r w:rsidRPr="001C7D6C">
        <w:rPr>
          <w:rFonts w:ascii="Arial" w:eastAsia="Times New Roman" w:hAnsi="Arial" w:cs="Arial"/>
          <w:sz w:val="25"/>
          <w:szCs w:val="25"/>
          <w:lang w:eastAsia="en-IN"/>
        </w:rPr>
        <w:t>ice registry and service discovery.</w:t>
      </w:r>
    </w:p>
    <w:p w14:paraId="036385B2" w14:textId="369949F2" w:rsidR="0087696B" w:rsidRPr="001C7D6C" w:rsidRDefault="0087696B" w:rsidP="00CC0D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1C7D6C">
        <w:rPr>
          <w:rFonts w:ascii="Arial" w:eastAsia="Times New Roman" w:hAnsi="Arial" w:cs="Arial"/>
          <w:sz w:val="25"/>
          <w:szCs w:val="25"/>
          <w:lang w:eastAsia="en-IN"/>
        </w:rPr>
        <w:t>API Gateway is implemented to route the requests.</w:t>
      </w:r>
    </w:p>
    <w:p w14:paraId="4C0CBE20" w14:textId="31B68FF3" w:rsidR="00F86716" w:rsidRPr="001C7D6C" w:rsidRDefault="00F86716" w:rsidP="00CC0D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</w:p>
    <w:p w14:paraId="43BD183F" w14:textId="35846684" w:rsidR="0087696B" w:rsidRPr="001C7D6C" w:rsidRDefault="0087696B" w:rsidP="00CC0D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1C7D6C">
        <w:rPr>
          <w:rFonts w:ascii="Arial" w:eastAsia="Times New Roman" w:hAnsi="Arial" w:cs="Arial"/>
          <w:sz w:val="25"/>
          <w:szCs w:val="25"/>
          <w:lang w:eastAsia="en-IN"/>
        </w:rPr>
        <w:t xml:space="preserve">Eureka Server runs at </w:t>
      </w:r>
      <w:proofErr w:type="gramStart"/>
      <w:r w:rsidRPr="001C7D6C">
        <w:rPr>
          <w:rFonts w:ascii="Arial" w:eastAsia="Times New Roman" w:hAnsi="Arial" w:cs="Arial"/>
          <w:sz w:val="25"/>
          <w:szCs w:val="25"/>
          <w:lang w:eastAsia="en-IN"/>
        </w:rPr>
        <w:t>port :</w:t>
      </w:r>
      <w:proofErr w:type="gramEnd"/>
      <w:r w:rsidRPr="001C7D6C">
        <w:rPr>
          <w:rFonts w:ascii="Arial" w:eastAsia="Times New Roman" w:hAnsi="Arial" w:cs="Arial"/>
          <w:sz w:val="25"/>
          <w:szCs w:val="25"/>
          <w:lang w:eastAsia="en-IN"/>
        </w:rPr>
        <w:t xml:space="preserve"> 8080</w:t>
      </w:r>
    </w:p>
    <w:p w14:paraId="335D9BCA" w14:textId="3557349E" w:rsidR="0087696B" w:rsidRPr="001C7D6C" w:rsidRDefault="0087696B" w:rsidP="00CC0D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1C7D6C">
        <w:rPr>
          <w:rFonts w:ascii="Arial" w:eastAsia="Times New Roman" w:hAnsi="Arial" w:cs="Arial"/>
          <w:sz w:val="25"/>
          <w:szCs w:val="25"/>
          <w:lang w:eastAsia="en-IN"/>
        </w:rPr>
        <w:t>API Gateway runs at port: 8989</w:t>
      </w:r>
    </w:p>
    <w:p w14:paraId="6D8A6F5B" w14:textId="5041C8AB" w:rsidR="0087696B" w:rsidRPr="001C7D6C" w:rsidRDefault="0087696B" w:rsidP="00CC0D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1C7D6C">
        <w:rPr>
          <w:rFonts w:ascii="Arial" w:eastAsia="Times New Roman" w:hAnsi="Arial" w:cs="Arial"/>
          <w:sz w:val="25"/>
          <w:szCs w:val="25"/>
          <w:lang w:eastAsia="en-IN"/>
        </w:rPr>
        <w:t>Student Management Service runs at port: 8084</w:t>
      </w:r>
    </w:p>
    <w:p w14:paraId="06BC2B8E" w14:textId="00917833" w:rsidR="0087696B" w:rsidRPr="001C7D6C" w:rsidRDefault="0087696B" w:rsidP="00CC0D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1C7D6C">
        <w:rPr>
          <w:rFonts w:ascii="Arial" w:eastAsia="Times New Roman" w:hAnsi="Arial" w:cs="Arial"/>
          <w:sz w:val="25"/>
          <w:szCs w:val="25"/>
          <w:lang w:eastAsia="en-IN"/>
        </w:rPr>
        <w:t>Fee Management Service runs at port: 8083</w:t>
      </w:r>
    </w:p>
    <w:p w14:paraId="67BCDD92" w14:textId="77777777" w:rsidR="0087696B" w:rsidRPr="00CC0D5B" w:rsidRDefault="0087696B" w:rsidP="00CC0D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5173584F" w14:textId="696F720E" w:rsidR="00B71CD1" w:rsidRPr="00CC0D5B" w:rsidRDefault="00B71CD1" w:rsidP="00CC0D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CC0D5B">
        <w:rPr>
          <w:rFonts w:ascii="Arial" w:eastAsia="Times New Roman" w:hAnsi="Arial" w:cs="Arial"/>
          <w:sz w:val="24"/>
          <w:szCs w:val="24"/>
          <w:lang w:eastAsia="en-IN"/>
        </w:rPr>
        <w:t>SCREENSHOTS:</w:t>
      </w:r>
    </w:p>
    <w:p w14:paraId="7377726D" w14:textId="486DBCA7" w:rsidR="00CC0D5B" w:rsidRDefault="00CC0D5B" w:rsidP="00CC0D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34EB32A7" w14:textId="47CF5A5E" w:rsidR="00CC0D5B" w:rsidRDefault="00CC0D5B" w:rsidP="00CC0D5B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rFonts w:ascii="Arial" w:eastAsia="Times New Roman" w:hAnsi="Arial" w:cs="Arial"/>
          <w:sz w:val="28"/>
          <w:szCs w:val="28"/>
          <w:lang w:eastAsia="en-IN"/>
        </w:rPr>
        <w:t>Students available in database TABLE STUDENT.</w:t>
      </w:r>
    </w:p>
    <w:p w14:paraId="78CAA009" w14:textId="51D9CC1C" w:rsidR="0087696B" w:rsidRDefault="0087696B" w:rsidP="0087696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noProof/>
        </w:rPr>
        <w:lastRenderedPageBreak/>
        <w:drawing>
          <wp:inline distT="0" distB="0" distL="0" distR="0" wp14:anchorId="694B40FA" wp14:editId="56F6B710">
            <wp:extent cx="6661392" cy="28067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63650" cy="280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2C35" w14:textId="3C44C585" w:rsidR="0087696B" w:rsidRDefault="0087696B" w:rsidP="0087696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355A581B" w14:textId="65F2E703" w:rsidR="0087696B" w:rsidRDefault="0087696B" w:rsidP="0087696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32954AD0" w14:textId="273C011C" w:rsidR="0087696B" w:rsidRDefault="0087696B" w:rsidP="0087696B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rFonts w:ascii="Arial" w:eastAsia="Times New Roman" w:hAnsi="Arial" w:cs="Arial"/>
          <w:sz w:val="28"/>
          <w:szCs w:val="28"/>
          <w:lang w:eastAsia="en-IN"/>
        </w:rPr>
        <w:t>Fees of the students available in FEE Table</w:t>
      </w:r>
    </w:p>
    <w:p w14:paraId="44035F32" w14:textId="5067DAB4" w:rsidR="0087696B" w:rsidRDefault="0087696B" w:rsidP="0087696B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3B3E078E" w14:textId="36E09F8D" w:rsidR="0087696B" w:rsidRDefault="0087696B" w:rsidP="0087696B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0E5D27EF" wp14:editId="29AEEDAC">
            <wp:extent cx="6202809" cy="274955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04352" cy="275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A34F" w14:textId="0A670BA8" w:rsidR="0087696B" w:rsidRDefault="0087696B" w:rsidP="0087696B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2E36EC79" w14:textId="67F5E009" w:rsidR="0087696B" w:rsidRDefault="0087696B" w:rsidP="0087696B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rFonts w:ascii="Arial" w:eastAsia="Times New Roman" w:hAnsi="Arial" w:cs="Arial"/>
          <w:sz w:val="28"/>
          <w:szCs w:val="28"/>
          <w:lang w:eastAsia="en-IN"/>
        </w:rPr>
        <w:t>Service Registry and Discovery implemented using Eureka server.</w:t>
      </w:r>
    </w:p>
    <w:p w14:paraId="5EA0B6EC" w14:textId="56966D06" w:rsidR="0087696B" w:rsidRDefault="0087696B" w:rsidP="0087696B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63E17198" w14:textId="6341610E" w:rsidR="0087696B" w:rsidRDefault="007E0B59" w:rsidP="0087696B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noProof/>
        </w:rPr>
        <w:lastRenderedPageBreak/>
        <w:drawing>
          <wp:inline distT="0" distB="0" distL="0" distR="0" wp14:anchorId="3B924CFD" wp14:editId="39EA0EAA">
            <wp:extent cx="6825201" cy="3657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27999" cy="365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32FF" w14:textId="39F24378" w:rsidR="007E0B59" w:rsidRDefault="007E0B59" w:rsidP="0087696B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1E131C7A" w14:textId="041A395D" w:rsidR="007E0B59" w:rsidRDefault="007E0B59" w:rsidP="007E0B59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7D174693" w14:textId="53793185" w:rsidR="007E0B59" w:rsidRDefault="007E0B59" w:rsidP="007E0B59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rFonts w:ascii="Arial" w:eastAsia="Times New Roman" w:hAnsi="Arial" w:cs="Arial"/>
          <w:sz w:val="28"/>
          <w:szCs w:val="28"/>
          <w:lang w:eastAsia="en-IN"/>
        </w:rPr>
        <w:t xml:space="preserve">Above screenshot shows the </w:t>
      </w:r>
      <w:proofErr w:type="gramStart"/>
      <w:r>
        <w:rPr>
          <w:rFonts w:ascii="Arial" w:eastAsia="Times New Roman" w:hAnsi="Arial" w:cs="Arial"/>
          <w:sz w:val="28"/>
          <w:szCs w:val="28"/>
          <w:lang w:eastAsia="en-IN"/>
        </w:rPr>
        <w:t>services ,</w:t>
      </w:r>
      <w:proofErr w:type="gramEnd"/>
      <w:r>
        <w:rPr>
          <w:rFonts w:ascii="Arial" w:eastAsia="Times New Roman" w:hAnsi="Arial" w:cs="Arial"/>
          <w:sz w:val="28"/>
          <w:szCs w:val="28"/>
          <w:lang w:eastAsia="en-IN"/>
        </w:rPr>
        <w:t xml:space="preserve"> student management service and fee management service and </w:t>
      </w:r>
      <w:proofErr w:type="spellStart"/>
      <w:r>
        <w:rPr>
          <w:rFonts w:ascii="Arial" w:eastAsia="Times New Roman" w:hAnsi="Arial" w:cs="Arial"/>
          <w:sz w:val="28"/>
          <w:szCs w:val="28"/>
          <w:lang w:eastAsia="en-IN"/>
        </w:rPr>
        <w:t>api</w:t>
      </w:r>
      <w:proofErr w:type="spellEnd"/>
      <w:r>
        <w:rPr>
          <w:rFonts w:ascii="Arial" w:eastAsia="Times New Roman" w:hAnsi="Arial" w:cs="Arial"/>
          <w:sz w:val="28"/>
          <w:szCs w:val="28"/>
          <w:lang w:eastAsia="en-IN"/>
        </w:rPr>
        <w:t xml:space="preserve"> gateway registered to the eureka server.</w:t>
      </w:r>
    </w:p>
    <w:p w14:paraId="6B6DA124" w14:textId="6B884590" w:rsidR="007E0B59" w:rsidRDefault="007E0B59" w:rsidP="007E0B59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65E19B2C" w14:textId="4C7A8ECE" w:rsidR="007E0B59" w:rsidRDefault="007E0B59" w:rsidP="007E0B59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rFonts w:ascii="Arial" w:eastAsia="Times New Roman" w:hAnsi="Arial" w:cs="Arial"/>
          <w:sz w:val="28"/>
          <w:szCs w:val="28"/>
          <w:lang w:eastAsia="en-IN"/>
        </w:rPr>
        <w:t xml:space="preserve"> Screenshot showing Eureka Server Registering:</w:t>
      </w:r>
    </w:p>
    <w:p w14:paraId="14C553D9" w14:textId="712E6B98" w:rsidR="007E0B59" w:rsidRDefault="007E0B59" w:rsidP="007E0B59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1CE2962A" w14:textId="5E41BCFB" w:rsidR="007E0B59" w:rsidRDefault="007E0B59" w:rsidP="007E0B59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7184261F" wp14:editId="2AB0DE02">
            <wp:extent cx="6050993" cy="3403600"/>
            <wp:effectExtent l="0" t="0" r="698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2682" cy="340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C340" w14:textId="477E2E77" w:rsidR="007E0B59" w:rsidRDefault="007E0B59" w:rsidP="007E0B59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4EC95842" w14:textId="56AF5276" w:rsidR="007E0B59" w:rsidRDefault="007E0B59" w:rsidP="007E0B59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04A62154" wp14:editId="74A41B11">
            <wp:extent cx="6446114" cy="3625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49255" cy="362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594D" w14:textId="2B9DB00C" w:rsidR="007E0B59" w:rsidRDefault="007E0B59" w:rsidP="007E0B59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5B77845D" w14:textId="131DD2FB" w:rsidR="007E0B59" w:rsidRDefault="007E0B59" w:rsidP="007E0B59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7A33AFF0" w14:textId="5D2FCC31" w:rsidR="007E0B59" w:rsidRDefault="007E0B59" w:rsidP="007E0B59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rFonts w:ascii="Arial" w:eastAsia="Times New Roman" w:hAnsi="Arial" w:cs="Arial"/>
          <w:sz w:val="28"/>
          <w:szCs w:val="28"/>
          <w:lang w:eastAsia="en-IN"/>
        </w:rPr>
        <w:t>Screenshot showing API Gateway registering with eureka server:</w:t>
      </w:r>
    </w:p>
    <w:p w14:paraId="0DB95942" w14:textId="1AA1EA35" w:rsidR="007E0B59" w:rsidRDefault="007E0B59" w:rsidP="007E0B59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50A2B3B1" w14:textId="593D9F7E" w:rsidR="007E0B59" w:rsidRDefault="007E0B59" w:rsidP="007E0B59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7D5854AB" wp14:editId="7663443C">
            <wp:extent cx="6073572" cy="34163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6416" cy="34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7B9E" w14:textId="5BBF23E1" w:rsidR="007E0B59" w:rsidRDefault="007E0B59" w:rsidP="007E0B59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4ED05384" w14:textId="2E78C442" w:rsidR="007E0B59" w:rsidRDefault="007E0B59" w:rsidP="007E0B59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noProof/>
        </w:rPr>
        <w:lastRenderedPageBreak/>
        <w:drawing>
          <wp:inline distT="0" distB="0" distL="0" distR="0" wp14:anchorId="1D941EF3" wp14:editId="0003D7C1">
            <wp:extent cx="6084861" cy="34226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6898" cy="342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D3D8" w14:textId="2F84F227" w:rsidR="007E0B59" w:rsidRDefault="007E0B59" w:rsidP="007E0B59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1A4A9AE3" w14:textId="004DD438" w:rsidR="007E0B59" w:rsidRDefault="007E0B59" w:rsidP="007E0B59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rFonts w:ascii="Arial" w:eastAsia="Times New Roman" w:hAnsi="Arial" w:cs="Arial"/>
          <w:sz w:val="28"/>
          <w:szCs w:val="28"/>
          <w:lang w:eastAsia="en-IN"/>
        </w:rPr>
        <w:t>Screenshot showing Student management service registering with eureka server</w:t>
      </w:r>
    </w:p>
    <w:p w14:paraId="44D31AC5" w14:textId="71B6DAC5" w:rsidR="007E0B59" w:rsidRDefault="007E0B59" w:rsidP="007E0B59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0EF3B2AD" w14:textId="657427B6" w:rsidR="007E0B59" w:rsidRDefault="005072E7" w:rsidP="007E0B59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3C4C267F" wp14:editId="1B068DA1">
            <wp:extent cx="5971969" cy="335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4286" cy="336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4633C" w14:textId="72FFC0C5" w:rsidR="005072E7" w:rsidRDefault="005072E7" w:rsidP="007E0B59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58934CD0" w14:textId="7E2BE5BF" w:rsidR="005072E7" w:rsidRDefault="005072E7" w:rsidP="007E0B59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noProof/>
        </w:rPr>
        <w:lastRenderedPageBreak/>
        <w:drawing>
          <wp:inline distT="0" distB="0" distL="0" distR="0" wp14:anchorId="3EB2A662" wp14:editId="3C0DF2E4">
            <wp:extent cx="6163885" cy="346710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75321" cy="347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D72E" w14:textId="7B60F738" w:rsidR="005072E7" w:rsidRDefault="005072E7" w:rsidP="007E0B59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51F914C1" w14:textId="5B9E223A" w:rsidR="005072E7" w:rsidRDefault="005072E7" w:rsidP="007E0B59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5C93FD69" w14:textId="4FAA5D69" w:rsidR="005072E7" w:rsidRDefault="005072E7" w:rsidP="005072E7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rFonts w:ascii="Arial" w:eastAsia="Times New Roman" w:hAnsi="Arial" w:cs="Arial"/>
          <w:sz w:val="28"/>
          <w:szCs w:val="28"/>
          <w:lang w:eastAsia="en-IN"/>
        </w:rPr>
        <w:t>Screenshot showing Fee management service registering with eureka server.</w:t>
      </w:r>
    </w:p>
    <w:p w14:paraId="55CE656D" w14:textId="3C0E7C16" w:rsidR="005072E7" w:rsidRDefault="005072E7" w:rsidP="005072E7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12BB1D3B" w14:textId="5E234899" w:rsidR="005072E7" w:rsidRDefault="005072E7" w:rsidP="005072E7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7AC089A8" wp14:editId="5CE1D132">
            <wp:extent cx="7597609" cy="427355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08128" cy="427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02D5" w14:textId="776A5268" w:rsidR="005072E7" w:rsidRDefault="005072E7" w:rsidP="005072E7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44E8665A" w14:textId="2807C111" w:rsidR="005072E7" w:rsidRDefault="005072E7" w:rsidP="005072E7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58BB6AB7" wp14:editId="2A01F459">
            <wp:extent cx="6479982" cy="3644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5180" cy="36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6EA2" w14:textId="5C4F254D" w:rsidR="005072E7" w:rsidRDefault="005072E7" w:rsidP="005072E7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6356DCC1" w14:textId="41E485AA" w:rsidR="005072E7" w:rsidRDefault="005072E7" w:rsidP="005072E7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76E8AF3C" w14:textId="579780E3" w:rsidR="00E9434E" w:rsidRDefault="00E9434E" w:rsidP="005072E7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6A387A7A" w14:textId="0AC91EDF" w:rsidR="00E9434E" w:rsidRDefault="00E9434E" w:rsidP="00E9434E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rFonts w:ascii="Arial" w:eastAsia="Times New Roman" w:hAnsi="Arial" w:cs="Arial"/>
          <w:sz w:val="28"/>
          <w:szCs w:val="28"/>
          <w:lang w:eastAsia="en-IN"/>
        </w:rPr>
        <w:t xml:space="preserve">Using </w:t>
      </w:r>
      <w:proofErr w:type="spellStart"/>
      <w:r>
        <w:rPr>
          <w:rFonts w:ascii="Arial" w:eastAsia="Times New Roman" w:hAnsi="Arial" w:cs="Arial"/>
          <w:sz w:val="28"/>
          <w:szCs w:val="28"/>
          <w:lang w:eastAsia="en-IN"/>
        </w:rPr>
        <w:t>PostMan</w:t>
      </w:r>
      <w:proofErr w:type="spellEnd"/>
      <w:r>
        <w:rPr>
          <w:rFonts w:ascii="Arial" w:eastAsia="Times New Roman" w:hAnsi="Arial" w:cs="Arial"/>
          <w:sz w:val="28"/>
          <w:szCs w:val="28"/>
          <w:lang w:eastAsia="en-IN"/>
        </w:rPr>
        <w:t xml:space="preserve"> accessing the student management service end point via </w:t>
      </w:r>
      <w:proofErr w:type="spellStart"/>
      <w:r>
        <w:rPr>
          <w:rFonts w:ascii="Arial" w:eastAsia="Times New Roman" w:hAnsi="Arial" w:cs="Arial"/>
          <w:sz w:val="28"/>
          <w:szCs w:val="28"/>
          <w:lang w:eastAsia="en-IN"/>
        </w:rPr>
        <w:t>apigateway</w:t>
      </w:r>
      <w:proofErr w:type="spellEnd"/>
      <w:r>
        <w:rPr>
          <w:rFonts w:ascii="Arial" w:eastAsia="Times New Roman" w:hAnsi="Arial" w:cs="Arial"/>
          <w:sz w:val="28"/>
          <w:szCs w:val="28"/>
          <w:lang w:eastAsia="en-IN"/>
        </w:rPr>
        <w:t xml:space="preserve"> </w:t>
      </w:r>
      <w:proofErr w:type="spellStart"/>
      <w:r>
        <w:rPr>
          <w:rFonts w:ascii="Arial" w:eastAsia="Times New Roman" w:hAnsi="Arial" w:cs="Arial"/>
          <w:sz w:val="28"/>
          <w:szCs w:val="28"/>
          <w:lang w:eastAsia="en-IN"/>
        </w:rPr>
        <w:t>url</w:t>
      </w:r>
      <w:proofErr w:type="spellEnd"/>
      <w:r>
        <w:rPr>
          <w:rFonts w:ascii="Arial" w:eastAsia="Times New Roman" w:hAnsi="Arial" w:cs="Arial"/>
          <w:sz w:val="28"/>
          <w:szCs w:val="28"/>
          <w:lang w:eastAsia="en-IN"/>
        </w:rPr>
        <w:t>.</w:t>
      </w:r>
    </w:p>
    <w:p w14:paraId="60B20250" w14:textId="280FA4D6" w:rsidR="00E9434E" w:rsidRDefault="00E9434E" w:rsidP="00E9434E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7B335D30" w14:textId="65BF1AF2" w:rsidR="00E9434E" w:rsidRDefault="00E9434E" w:rsidP="00E9434E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23121B36" wp14:editId="60A99B7E">
            <wp:extent cx="5977580" cy="337820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2763" cy="338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9E83" w14:textId="27C2F74F" w:rsidR="00E9434E" w:rsidRDefault="00E9434E" w:rsidP="00E9434E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7D9664F1" w14:textId="345E4DD4" w:rsidR="00E9434E" w:rsidRDefault="00E9434E" w:rsidP="00E9434E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noProof/>
        </w:rPr>
        <w:lastRenderedPageBreak/>
        <w:drawing>
          <wp:inline distT="0" distB="0" distL="0" distR="0" wp14:anchorId="5E6C977E" wp14:editId="4ADDA70C">
            <wp:extent cx="6105500" cy="34417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7995" cy="34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8905" w14:textId="478157D6" w:rsidR="00E9434E" w:rsidRDefault="00E9434E" w:rsidP="00E9434E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48139079" w14:textId="319A42BB" w:rsidR="00E9434E" w:rsidRDefault="00E9434E" w:rsidP="00E9434E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05FED26F" w14:textId="1BDB9F47" w:rsidR="00E9434E" w:rsidRDefault="00E9434E" w:rsidP="00E9434E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537A2E0D" w14:textId="474E0FF7" w:rsidR="00E9434E" w:rsidRDefault="00E9434E" w:rsidP="00DC2638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rFonts w:ascii="Arial" w:eastAsia="Times New Roman" w:hAnsi="Arial" w:cs="Arial"/>
          <w:sz w:val="28"/>
          <w:szCs w:val="28"/>
          <w:lang w:eastAsia="en-IN"/>
        </w:rPr>
        <w:t xml:space="preserve">Using Postman accessing the </w:t>
      </w:r>
      <w:r w:rsidR="00DC2638">
        <w:rPr>
          <w:rFonts w:ascii="Arial" w:eastAsia="Times New Roman" w:hAnsi="Arial" w:cs="Arial"/>
          <w:sz w:val="28"/>
          <w:szCs w:val="28"/>
          <w:lang w:eastAsia="en-IN"/>
        </w:rPr>
        <w:t xml:space="preserve">student management service which </w:t>
      </w:r>
      <w:proofErr w:type="spellStart"/>
      <w:r w:rsidR="00DC2638">
        <w:rPr>
          <w:rFonts w:ascii="Arial" w:eastAsia="Times New Roman" w:hAnsi="Arial" w:cs="Arial"/>
          <w:sz w:val="28"/>
          <w:szCs w:val="28"/>
          <w:lang w:eastAsia="en-IN"/>
        </w:rPr>
        <w:t>inturn</w:t>
      </w:r>
      <w:proofErr w:type="spellEnd"/>
      <w:r w:rsidR="00DC2638">
        <w:rPr>
          <w:rFonts w:ascii="Arial" w:eastAsia="Times New Roman" w:hAnsi="Arial" w:cs="Arial"/>
          <w:sz w:val="28"/>
          <w:szCs w:val="28"/>
          <w:lang w:eastAsia="en-IN"/>
        </w:rPr>
        <w:t xml:space="preserve"> call fee management service to return the fee details of student through </w:t>
      </w:r>
      <w:proofErr w:type="spellStart"/>
      <w:r w:rsidR="00DC2638">
        <w:rPr>
          <w:rFonts w:ascii="Arial" w:eastAsia="Times New Roman" w:hAnsi="Arial" w:cs="Arial"/>
          <w:sz w:val="28"/>
          <w:szCs w:val="28"/>
          <w:lang w:eastAsia="en-IN"/>
        </w:rPr>
        <w:t>api</w:t>
      </w:r>
      <w:proofErr w:type="spellEnd"/>
      <w:r w:rsidR="00DC2638">
        <w:rPr>
          <w:rFonts w:ascii="Arial" w:eastAsia="Times New Roman" w:hAnsi="Arial" w:cs="Arial"/>
          <w:sz w:val="28"/>
          <w:szCs w:val="28"/>
          <w:lang w:eastAsia="en-IN"/>
        </w:rPr>
        <w:t xml:space="preserve"> gateway URL</w:t>
      </w:r>
      <w:r w:rsidR="00DC2638" w:rsidRPr="00DC2638">
        <w:rPr>
          <w:rFonts w:ascii="Arial" w:eastAsia="Times New Roman" w:hAnsi="Arial" w:cs="Arial"/>
          <w:sz w:val="28"/>
          <w:szCs w:val="28"/>
          <w:lang w:eastAsia="en-IN"/>
        </w:rPr>
        <w:t>.</w:t>
      </w:r>
    </w:p>
    <w:p w14:paraId="18C753DE" w14:textId="642B8D4C" w:rsidR="00DC2638" w:rsidRDefault="00DC2638" w:rsidP="00DC263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75D89012" w14:textId="0775FBD1" w:rsidR="00DC2638" w:rsidRDefault="00DC2638" w:rsidP="00DC2638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12BBF11C" wp14:editId="3CDD0E2F">
            <wp:extent cx="6096000" cy="343769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0074" cy="343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3320" w14:textId="3D98474A" w:rsidR="00DC2638" w:rsidRDefault="00DC2638" w:rsidP="00DC2638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sz w:val="28"/>
          <w:szCs w:val="28"/>
          <w:lang w:eastAsia="en-IN"/>
        </w:rPr>
      </w:pPr>
    </w:p>
    <w:p w14:paraId="15F3B49B" w14:textId="648404FF" w:rsidR="00DC2638" w:rsidRDefault="00DC2638" w:rsidP="00DC2638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noProof/>
        </w:rPr>
        <w:lastRenderedPageBreak/>
        <w:drawing>
          <wp:inline distT="0" distB="0" distL="0" distR="0" wp14:anchorId="6195E8A1" wp14:editId="4AB38862">
            <wp:extent cx="6096000" cy="345255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0547" cy="345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8BF8" w14:textId="70C6810F" w:rsidR="00DC2638" w:rsidRDefault="00DC2638" w:rsidP="00DC2638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sz w:val="28"/>
          <w:szCs w:val="28"/>
          <w:lang w:eastAsia="en-IN"/>
        </w:rPr>
      </w:pPr>
    </w:p>
    <w:p w14:paraId="0A51FFBC" w14:textId="7611F714" w:rsidR="00DC2638" w:rsidRDefault="00DC2638" w:rsidP="00DC2638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62C582A1" wp14:editId="0E914508">
            <wp:extent cx="5731510" cy="32321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BCCB" w14:textId="10977B69" w:rsidR="00DC2638" w:rsidRDefault="00DC2638" w:rsidP="00DC2638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sz w:val="28"/>
          <w:szCs w:val="28"/>
          <w:lang w:eastAsia="en-IN"/>
        </w:rPr>
      </w:pPr>
    </w:p>
    <w:p w14:paraId="1E661F72" w14:textId="0BCAE035" w:rsidR="00DC2638" w:rsidRDefault="00DC2638" w:rsidP="00DC2638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noProof/>
        </w:rPr>
        <w:lastRenderedPageBreak/>
        <w:drawing>
          <wp:inline distT="0" distB="0" distL="0" distR="0" wp14:anchorId="4DA6126A" wp14:editId="4C1CE6B1">
            <wp:extent cx="6180355" cy="2806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495" cy="281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04CF" w14:textId="2BAD2B7A" w:rsidR="00DC2638" w:rsidRDefault="00DC2638" w:rsidP="00DC2638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sz w:val="28"/>
          <w:szCs w:val="28"/>
          <w:lang w:eastAsia="en-IN"/>
        </w:rPr>
      </w:pPr>
    </w:p>
    <w:p w14:paraId="2D69BC97" w14:textId="77777777" w:rsidR="00DC2638" w:rsidRPr="00DC2638" w:rsidRDefault="00DC2638" w:rsidP="00DC2638">
      <w:pPr>
        <w:shd w:val="clear" w:color="auto" w:fill="FFFFFF"/>
        <w:spacing w:after="0" w:line="240" w:lineRule="auto"/>
        <w:ind w:left="360"/>
        <w:rPr>
          <w:rFonts w:ascii="Arial" w:eastAsia="Times New Roman" w:hAnsi="Arial" w:cs="Arial"/>
          <w:sz w:val="28"/>
          <w:szCs w:val="28"/>
          <w:lang w:eastAsia="en-IN"/>
        </w:rPr>
      </w:pPr>
    </w:p>
    <w:p w14:paraId="2DD3072A" w14:textId="0508F93B" w:rsidR="00DC2638" w:rsidRDefault="00DC2638" w:rsidP="00DC263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444E0BD3" w14:textId="77777777" w:rsidR="00DC2638" w:rsidRPr="00DC2638" w:rsidRDefault="00DC2638" w:rsidP="00DC2638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12D75FF0" w14:textId="77777777" w:rsidR="007E0B59" w:rsidRPr="007E0B59" w:rsidRDefault="007E0B59" w:rsidP="007E0B59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sectPr w:rsidR="007E0B59" w:rsidRPr="007E0B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364C72"/>
    <w:multiLevelType w:val="hybridMultilevel"/>
    <w:tmpl w:val="82DCD098"/>
    <w:lvl w:ilvl="0" w:tplc="04D48B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206C13"/>
    <w:multiLevelType w:val="hybridMultilevel"/>
    <w:tmpl w:val="D2E683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834927"/>
    <w:multiLevelType w:val="hybridMultilevel"/>
    <w:tmpl w:val="3EDE14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C51741"/>
    <w:multiLevelType w:val="hybridMultilevel"/>
    <w:tmpl w:val="EB8E6AC2"/>
    <w:lvl w:ilvl="0" w:tplc="9C3898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022446"/>
    <w:multiLevelType w:val="hybridMultilevel"/>
    <w:tmpl w:val="6BBECC10"/>
    <w:lvl w:ilvl="0" w:tplc="F7505500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60" w:hanging="360"/>
      </w:pPr>
    </w:lvl>
    <w:lvl w:ilvl="2" w:tplc="4009001B" w:tentative="1">
      <w:start w:val="1"/>
      <w:numFmt w:val="lowerRoman"/>
      <w:lvlText w:val="%3."/>
      <w:lvlJc w:val="right"/>
      <w:pPr>
        <w:ind w:left="2580" w:hanging="180"/>
      </w:pPr>
    </w:lvl>
    <w:lvl w:ilvl="3" w:tplc="4009000F" w:tentative="1">
      <w:start w:val="1"/>
      <w:numFmt w:val="decimal"/>
      <w:lvlText w:val="%4."/>
      <w:lvlJc w:val="left"/>
      <w:pPr>
        <w:ind w:left="3300" w:hanging="360"/>
      </w:pPr>
    </w:lvl>
    <w:lvl w:ilvl="4" w:tplc="40090019" w:tentative="1">
      <w:start w:val="1"/>
      <w:numFmt w:val="lowerLetter"/>
      <w:lvlText w:val="%5."/>
      <w:lvlJc w:val="left"/>
      <w:pPr>
        <w:ind w:left="4020" w:hanging="360"/>
      </w:pPr>
    </w:lvl>
    <w:lvl w:ilvl="5" w:tplc="4009001B" w:tentative="1">
      <w:start w:val="1"/>
      <w:numFmt w:val="lowerRoman"/>
      <w:lvlText w:val="%6."/>
      <w:lvlJc w:val="right"/>
      <w:pPr>
        <w:ind w:left="4740" w:hanging="180"/>
      </w:pPr>
    </w:lvl>
    <w:lvl w:ilvl="6" w:tplc="4009000F" w:tentative="1">
      <w:start w:val="1"/>
      <w:numFmt w:val="decimal"/>
      <w:lvlText w:val="%7."/>
      <w:lvlJc w:val="left"/>
      <w:pPr>
        <w:ind w:left="5460" w:hanging="360"/>
      </w:pPr>
    </w:lvl>
    <w:lvl w:ilvl="7" w:tplc="40090019" w:tentative="1">
      <w:start w:val="1"/>
      <w:numFmt w:val="lowerLetter"/>
      <w:lvlText w:val="%8."/>
      <w:lvlJc w:val="left"/>
      <w:pPr>
        <w:ind w:left="6180" w:hanging="360"/>
      </w:pPr>
    </w:lvl>
    <w:lvl w:ilvl="8" w:tplc="4009001B" w:tentative="1">
      <w:start w:val="1"/>
      <w:numFmt w:val="lowerRoman"/>
      <w:lvlText w:val="%9."/>
      <w:lvlJc w:val="right"/>
      <w:pPr>
        <w:ind w:left="6900" w:hanging="180"/>
      </w:pPr>
    </w:lvl>
  </w:abstractNum>
  <w:num w:numId="1" w16cid:durableId="1204370745">
    <w:abstractNumId w:val="1"/>
  </w:num>
  <w:num w:numId="2" w16cid:durableId="619916274">
    <w:abstractNumId w:val="4"/>
  </w:num>
  <w:num w:numId="3" w16cid:durableId="894774135">
    <w:abstractNumId w:val="2"/>
  </w:num>
  <w:num w:numId="4" w16cid:durableId="1193151526">
    <w:abstractNumId w:val="3"/>
  </w:num>
  <w:num w:numId="5" w16cid:durableId="5522718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62F"/>
    <w:rsid w:val="0002662F"/>
    <w:rsid w:val="000C3D07"/>
    <w:rsid w:val="001C7D6C"/>
    <w:rsid w:val="0027334B"/>
    <w:rsid w:val="003B5129"/>
    <w:rsid w:val="00426807"/>
    <w:rsid w:val="004C254B"/>
    <w:rsid w:val="005072E7"/>
    <w:rsid w:val="00697B9C"/>
    <w:rsid w:val="006D2A2F"/>
    <w:rsid w:val="007E0B59"/>
    <w:rsid w:val="0087696B"/>
    <w:rsid w:val="00881A67"/>
    <w:rsid w:val="00A30F5E"/>
    <w:rsid w:val="00A86BD8"/>
    <w:rsid w:val="00B663FC"/>
    <w:rsid w:val="00B71CD1"/>
    <w:rsid w:val="00C16BCB"/>
    <w:rsid w:val="00CC0D5B"/>
    <w:rsid w:val="00D164BC"/>
    <w:rsid w:val="00D568C8"/>
    <w:rsid w:val="00DC2638"/>
    <w:rsid w:val="00E87F6E"/>
    <w:rsid w:val="00E9434E"/>
    <w:rsid w:val="00ED6363"/>
    <w:rsid w:val="00F867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3D30D9"/>
  <w15:chartTrackingRefBased/>
  <w15:docId w15:val="{D28B745F-14C7-4B8C-BCCB-20EED0B5B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662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97B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97B9C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38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9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2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40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1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8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45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6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60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8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56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8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78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16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4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3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9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0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1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0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97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7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3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79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33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3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3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13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87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8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5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8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2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35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8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54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9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8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0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1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5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8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8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83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9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43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0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5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1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7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8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68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9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1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25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7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57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7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0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57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8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6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5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4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7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7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1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31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0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1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1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4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46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10</Pages>
  <Words>278</Words>
  <Characters>1591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Remya V S</dc:creator>
  <cp:keywords/>
  <dc:description/>
  <cp:lastModifiedBy>Remya V S</cp:lastModifiedBy>
  <cp:revision>13</cp:revision>
  <dcterms:created xsi:type="dcterms:W3CDTF">2022-04-06T02:40:00Z</dcterms:created>
  <dcterms:modified xsi:type="dcterms:W3CDTF">2022-04-08T07:05:00Z</dcterms:modified>
</cp:coreProperties>
</file>